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73" w14:textId="77777777" w:rsidR="00C535F5" w:rsidRDefault="00087DA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4i9mfzgjexi3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ANEXO IV - PONTUAÇÃO PARA ANÁLISE DE CURRÍCULO </w:t>
      </w:r>
    </w:p>
    <w:p w14:paraId="00000174" w14:textId="77777777" w:rsidR="00C535F5" w:rsidRDefault="00C535F5">
      <w:pPr>
        <w:jc w:val="center"/>
        <w:rPr>
          <w:rFonts w:ascii="Calibri" w:eastAsia="Calibri" w:hAnsi="Calibri" w:cs="Calibri"/>
          <w:b/>
        </w:rPr>
      </w:pPr>
    </w:p>
    <w:tbl>
      <w:tblPr>
        <w:tblStyle w:val="af1"/>
        <w:tblW w:w="98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095"/>
        <w:gridCol w:w="1545"/>
        <w:gridCol w:w="1275"/>
        <w:gridCol w:w="1101"/>
      </w:tblGrid>
      <w:tr w:rsidR="00C535F5" w14:paraId="4DF28282" w14:textId="77777777">
        <w:trPr>
          <w:trHeight w:val="360"/>
        </w:trPr>
        <w:tc>
          <w:tcPr>
            <w:tcW w:w="4815" w:type="dxa"/>
            <w:vAlign w:val="center"/>
          </w:tcPr>
          <w:p w14:paraId="00000175" w14:textId="77777777" w:rsidR="00C535F5" w:rsidRDefault="00087D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Descrição do Item a ser pontuado</w:t>
            </w:r>
          </w:p>
        </w:tc>
        <w:tc>
          <w:tcPr>
            <w:tcW w:w="1095" w:type="dxa"/>
            <w:vAlign w:val="center"/>
          </w:tcPr>
          <w:p w14:paraId="00000176" w14:textId="77777777" w:rsidR="00C535F5" w:rsidRDefault="00087D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Pontos</w:t>
            </w:r>
          </w:p>
        </w:tc>
        <w:tc>
          <w:tcPr>
            <w:tcW w:w="1545" w:type="dxa"/>
            <w:vAlign w:val="center"/>
          </w:tcPr>
          <w:p w14:paraId="00000177" w14:textId="77777777" w:rsidR="00C535F5" w:rsidRDefault="00087D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Páginas do documento .</w:t>
            </w:r>
            <w:proofErr w:type="spellStart"/>
            <w:r>
              <w:rPr>
                <w:rFonts w:ascii="Calibri" w:eastAsia="Calibri" w:hAnsi="Calibri" w:cs="Calibri"/>
                <w:b/>
              </w:rPr>
              <w:t>pdf</w:t>
            </w:r>
            <w:proofErr w:type="spellEnd"/>
          </w:p>
        </w:tc>
        <w:tc>
          <w:tcPr>
            <w:tcW w:w="1275" w:type="dxa"/>
          </w:tcPr>
          <w:p w14:paraId="00000178" w14:textId="77777777" w:rsidR="00C535F5" w:rsidRDefault="00087D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Preenchimento do candidato</w:t>
            </w:r>
          </w:p>
        </w:tc>
        <w:tc>
          <w:tcPr>
            <w:tcW w:w="1101" w:type="dxa"/>
          </w:tcPr>
          <w:p w14:paraId="00000179" w14:textId="77777777" w:rsidR="00C535F5" w:rsidRDefault="00087DA2">
            <w:pPr>
              <w:ind w:right="-11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Preenchimento da Comissão</w:t>
            </w:r>
          </w:p>
        </w:tc>
      </w:tr>
      <w:tr w:rsidR="00C535F5" w14:paraId="6B85A671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C535F5" w:rsidRDefault="00087DA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a) Curso de especialização área de informática na educação</w:t>
            </w:r>
          </w:p>
          <w:p w14:paraId="0000017B" w14:textId="77777777" w:rsidR="00C535F5" w:rsidRDefault="00087DA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(pontua apenas uma vez)</w:t>
            </w:r>
          </w:p>
          <w:p w14:paraId="0000017C" w14:textId="77777777" w:rsidR="00C535F5" w:rsidRDefault="00087DA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(para comprovar anexar diploma de conclusão do curso)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7F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80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014F2881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C535F5" w:rsidRDefault="00087DA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b)  Exercício do magistério na educação básica, profissional ou superior. Será pontuado quando o candidato possuir o exercício do magistério, de no mínimo dois semestres letivos. (Valor fixo de 2 (dois) pontos, independente se possuir mais do que dois semestres letivos).</w:t>
            </w:r>
          </w:p>
          <w:p w14:paraId="00000182" w14:textId="77777777" w:rsidR="00C535F5" w:rsidRDefault="00087DA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(para comprovar anexar cópia do contrato de trabalho ou cópia das folhas da carteira de trabalho)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85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86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54D17C42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C535F5" w:rsidRDefault="00087DA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c) Experiência em desenvolvimento de sistemas de informática, que deve ser de, pelo menos, um ano (valor fixo de 2 (dois) pontos, independente se possuir mais do que um ano de experiência)</w:t>
            </w:r>
          </w:p>
          <w:p w14:paraId="00000188" w14:textId="77777777" w:rsidR="00C535F5" w:rsidRDefault="00087DA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(para comprovar anexar cópia do contrato de trabalho ou cópia das folhas da carteira de trabalho)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8B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8C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0398CDF1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C535F5" w:rsidRDefault="00087DA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d) Registro de software realizado (2 pontos para cada registro – totalizando no máximo 4 (quatro) pontos)</w:t>
            </w:r>
          </w:p>
          <w:p w14:paraId="0000018E" w14:textId="77777777" w:rsidR="00C535F5" w:rsidRDefault="00087DA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(para comprovar anexar cópia do registro junto ao INPI)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91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92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18214CF4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C535F5" w:rsidRDefault="00087DA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>e) Curso de especialização em área não citada no item a) (totalizando no máximo 2 pontos)</w:t>
            </w:r>
          </w:p>
          <w:p w14:paraId="00000194" w14:textId="77777777" w:rsidR="00C535F5" w:rsidRDefault="00087DA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(para comprovar anexar diploma de conclusão do curso)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97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98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0691F91C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C535F5" w:rsidRDefault="00087D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f) Artigo publicado em revista na área de informática na educação (máximo de 4 (quatro) pontos)</w:t>
            </w:r>
            <w:r>
              <w:rPr>
                <w:rFonts w:ascii="Calibri" w:eastAsia="Calibri" w:hAnsi="Calibri" w:cs="Calibri"/>
                <w:vertAlign w:val="superscript"/>
              </w:rPr>
              <w:footnoteReference w:id="1"/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9C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9D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290E5DA5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C535F5" w:rsidRDefault="00087D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g) Artigo publicado em revista na área de educação</w:t>
            </w:r>
          </w:p>
          <w:p w14:paraId="0000019F" w14:textId="77777777" w:rsidR="00C535F5" w:rsidRDefault="00087DA2">
            <w:pPr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(máximo de 3 (três)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1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A2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A3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272B5ECE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C535F5" w:rsidRDefault="00087D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h) Artigo publicado em revista na área de informática</w:t>
            </w:r>
          </w:p>
          <w:p w14:paraId="000001A5" w14:textId="77777777" w:rsidR="00C535F5" w:rsidRDefault="00087D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de 3 (três)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A8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A9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45E0D2D6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C535F5" w:rsidRDefault="00087D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i) Artigo publicado em revista de área diferente das citadas nos itens c), d) e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) (máximo de 2 (dois)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AD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AE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5D0538F4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C535F5" w:rsidRDefault="00087D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j) Artigo completo publicado em anais de evento na área de informática na educação (máximo de 4 (quatro)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B2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B3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2C66C0FC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4" w14:textId="77777777" w:rsidR="00C535F5" w:rsidRDefault="00087D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k) Artigo completo publicado em anais de evento na área de educação (máximo de 3 (três)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5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6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B7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B8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7D063CF0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9" w14:textId="77777777" w:rsidR="00C535F5" w:rsidRDefault="00087D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l) Artigo completo publicado em anais de evento na área de informática (máximo de 3 (três)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A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B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BC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BD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735CC8A2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E" w14:textId="77777777" w:rsidR="00C535F5" w:rsidRDefault="00087D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m) Artigo completo publicado em anais de evento de áreas não citadas nos itens g), h) e i) (máximo de 2 (dois)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F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0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C1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C2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48CA9EAE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3" w14:textId="77777777" w:rsidR="00C535F5" w:rsidRDefault="00087DA2">
            <w:pPr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n) Publicação de livro ou capítulo de livro na área de informática na educação</w:t>
            </w:r>
            <w:r>
              <w:rPr>
                <w:rFonts w:ascii="Calibri" w:eastAsia="Calibri" w:hAnsi="Calibri" w:cs="Calibri"/>
                <w:vertAlign w:val="superscript"/>
              </w:rPr>
              <w:footnoteReference w:id="2"/>
            </w:r>
          </w:p>
          <w:p w14:paraId="000001C4" w14:textId="77777777" w:rsidR="00C535F5" w:rsidRDefault="00087DA2">
            <w:pPr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 xml:space="preserve"> (máximo de 2 (dois) pontos)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C7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C8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20366483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C535F5" w:rsidRDefault="00087DA2">
            <w:pPr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o) Publicação de livro ou capítulo de livro na área de informática ou na área de educação</w:t>
            </w:r>
          </w:p>
          <w:p w14:paraId="000001CA" w14:textId="77777777" w:rsidR="00C535F5" w:rsidRDefault="00087D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(máximo de 1 (um) ponto)</w:t>
            </w:r>
            <w:r>
              <w:rPr>
                <w:rFonts w:ascii="Calibri" w:eastAsia="Calibri" w:hAnsi="Calibri" w:cs="Calibri"/>
                <w:vertAlign w:val="superscript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CD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CE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5195BB9B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F" w14:textId="77777777" w:rsidR="00C535F5" w:rsidRDefault="00087DA2">
            <w:pPr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</w:rPr>
              <w:t>p) Participação em projetos de pesquisa, extensão e/ou inovação tecnológica nas áreas de educação, informática ou informática na educação (máximo de 3 (três) pontos)</w:t>
            </w:r>
            <w:r>
              <w:rPr>
                <w:rFonts w:ascii="Calibri" w:eastAsia="Calibri" w:hAnsi="Calibri" w:cs="Calibri"/>
                <w:vertAlign w:val="superscript"/>
              </w:rPr>
              <w:footnoteReference w:id="3"/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D2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14:paraId="000001D3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784B0218" w14:textId="77777777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4" w14:textId="77777777" w:rsidR="00C535F5" w:rsidRDefault="00087D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p) Participação em projetos de pesquisa, extensão e/ou inovação tecnológica em área diferente da citada no item m (máximo de 2 (dois) pontos)</w:t>
            </w:r>
            <w:r>
              <w:rPr>
                <w:rFonts w:ascii="Calibri" w:eastAsia="Calibri" w:hAnsi="Calibri" w:cs="Calibri"/>
                <w:vertAlign w:val="superscript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5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6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D7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14:paraId="000001D8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709C5C49" w14:textId="77777777">
        <w:tc>
          <w:tcPr>
            <w:tcW w:w="4815" w:type="dxa"/>
          </w:tcPr>
          <w:p w14:paraId="000001D9" w14:textId="77777777" w:rsidR="00C535F5" w:rsidRDefault="00087DA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Somatório da pontuação:</w:t>
            </w:r>
          </w:p>
        </w:tc>
        <w:tc>
          <w:tcPr>
            <w:tcW w:w="1095" w:type="dxa"/>
            <w:vAlign w:val="center"/>
          </w:tcPr>
          <w:p w14:paraId="000001DA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5" w:type="dxa"/>
            <w:vAlign w:val="center"/>
          </w:tcPr>
          <w:p w14:paraId="000001DB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DC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14:paraId="000001DD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C535F5" w14:paraId="398D493E" w14:textId="77777777">
        <w:tc>
          <w:tcPr>
            <w:tcW w:w="4815" w:type="dxa"/>
          </w:tcPr>
          <w:p w14:paraId="000001DE" w14:textId="77777777" w:rsidR="00C535F5" w:rsidRDefault="00087DA2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do currículo Lattes</w:t>
            </w:r>
          </w:p>
          <w:p w14:paraId="000001DF" w14:textId="77777777" w:rsidR="00C535F5" w:rsidRDefault="00087DA2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(Somatório da Pontuação/44*10):</w:t>
            </w:r>
          </w:p>
        </w:tc>
        <w:tc>
          <w:tcPr>
            <w:tcW w:w="1095" w:type="dxa"/>
            <w:vAlign w:val="center"/>
          </w:tcPr>
          <w:p w14:paraId="000001E0" w14:textId="77777777" w:rsidR="00C535F5" w:rsidRDefault="00087D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5" w:type="dxa"/>
            <w:vAlign w:val="center"/>
          </w:tcPr>
          <w:p w14:paraId="000001E1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000001E2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14:paraId="000001E3" w14:textId="77777777" w:rsidR="00C535F5" w:rsidRDefault="00C535F5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14:paraId="000001E4" w14:textId="77777777" w:rsidR="00C535F5" w:rsidRDefault="00C535F5" w:rsidP="00545DBE">
      <w:pPr>
        <w:jc w:val="both"/>
        <w:rPr>
          <w:rFonts w:ascii="Calibri" w:eastAsia="Calibri" w:hAnsi="Calibri" w:cs="Calibri"/>
        </w:rPr>
      </w:pPr>
    </w:p>
    <w:sectPr w:rsidR="00C535F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AAB8" w14:textId="77777777" w:rsidR="00601034" w:rsidRDefault="00601034">
      <w:r>
        <w:separator/>
      </w:r>
    </w:p>
  </w:endnote>
  <w:endnote w:type="continuationSeparator" w:id="0">
    <w:p w14:paraId="1C7A2D21" w14:textId="77777777" w:rsidR="00601034" w:rsidRDefault="0060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4" w14:textId="2754A4F5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1" w14:textId="6DAD2AED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282" w14:textId="77777777" w:rsidR="00C535F5" w:rsidRDefault="00087DA2">
    <w:pP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Coronel Vicente, 281 – Centro Histórico – Porto Alegre/RS – CEP 90.030-040.</w:t>
    </w:r>
  </w:p>
  <w:p w14:paraId="00000283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Tel. (51) 3930-6010 –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www.poa.ifrs.edu.br</w:t>
      </w:r>
    </w:hyperlink>
    <w:r>
      <w:rPr>
        <w:rFonts w:ascii="Calibri" w:eastAsia="Calibri" w:hAnsi="Calibri" w:cs="Calibri"/>
        <w:sz w:val="20"/>
        <w:szCs w:val="20"/>
      </w:rPr>
      <w:t xml:space="preserve"> – E-mail:  gabinete@poa.ifrs.edu.br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0133" w14:textId="77777777" w:rsidR="00601034" w:rsidRDefault="00601034">
      <w:r>
        <w:separator/>
      </w:r>
    </w:p>
  </w:footnote>
  <w:footnote w:type="continuationSeparator" w:id="0">
    <w:p w14:paraId="7EF992CF" w14:textId="77777777" w:rsidR="00601034" w:rsidRDefault="00601034">
      <w:r>
        <w:continuationSeparator/>
      </w:r>
    </w:p>
  </w:footnote>
  <w:footnote w:id="1">
    <w:p w14:paraId="00000287" w14:textId="77777777" w:rsidR="00C535F5" w:rsidRDefault="00087DA2">
      <w:pPr>
        <w:rPr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>Para comprovar a publicação é necessário anexar cópia do artigo - capa, sumário, primeira e última páginas do texto, devendo constar na publicação o local onde foi publicado.</w:t>
      </w:r>
    </w:p>
  </w:footnote>
  <w:footnote w:id="2">
    <w:p w14:paraId="00000288" w14:textId="77777777" w:rsidR="00C535F5" w:rsidRDefault="00087DA2">
      <w:pPr>
        <w:rPr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>Para comprovar a publicação da obra é necessário anexar cópia do livro/capítulo - capa, sumário, primeira e última páginas do texto, devendo constar nos documentos enviados o ISBN ou ISSN.</w:t>
      </w:r>
    </w:p>
  </w:footnote>
  <w:footnote w:id="3">
    <w:p w14:paraId="00000289" w14:textId="77777777" w:rsidR="00C535F5" w:rsidRDefault="00087DA2">
      <w:pPr>
        <w:rPr>
          <w:sz w:val="16"/>
          <w:szCs w:val="16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>Para comprovar a participação em projetos anexar declaração do coordenador do projeto ou do órgão competente que realiza o registro desse tipo de 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0" w14:textId="77777777" w:rsidR="00C535F5" w:rsidRDefault="00C535F5">
    <w:pPr>
      <w:ind w:left="-54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9" w14:textId="77777777" w:rsidR="00C535F5" w:rsidRDefault="007B15CB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1F1A17"/>
      </w:rPr>
      <w:pict w14:anchorId="2014C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6.25pt;height:57pt;visibility:visible">
          <v:imagedata r:id="rId1" o:title=""/>
        </v:shape>
      </w:pict>
    </w:r>
  </w:p>
  <w:p w14:paraId="0000027A" w14:textId="77777777" w:rsidR="00C535F5" w:rsidRDefault="00087DA2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000027B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000027C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000027D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Porto Alegre</w:t>
    </w:r>
  </w:p>
  <w:p w14:paraId="0000027E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</w:t>
    </w:r>
  </w:p>
  <w:p w14:paraId="0000027F" w14:textId="77777777" w:rsidR="00C535F5" w:rsidRDefault="00C535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8D2"/>
    <w:multiLevelType w:val="multilevel"/>
    <w:tmpl w:val="194E077C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4B94B95"/>
    <w:multiLevelType w:val="multilevel"/>
    <w:tmpl w:val="A4CA77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4914D7"/>
    <w:multiLevelType w:val="multilevel"/>
    <w:tmpl w:val="6B54F1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0DE494A"/>
    <w:multiLevelType w:val="multilevel"/>
    <w:tmpl w:val="A0A0C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5DC5A8D"/>
    <w:multiLevelType w:val="multilevel"/>
    <w:tmpl w:val="4AEE0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2E22E7"/>
    <w:multiLevelType w:val="multilevel"/>
    <w:tmpl w:val="6750D2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C1E5919"/>
    <w:multiLevelType w:val="multilevel"/>
    <w:tmpl w:val="CD9C99E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F5"/>
    <w:rsid w:val="00087DA2"/>
    <w:rsid w:val="001618B9"/>
    <w:rsid w:val="001D38FF"/>
    <w:rsid w:val="00545DBE"/>
    <w:rsid w:val="00601034"/>
    <w:rsid w:val="006116E3"/>
    <w:rsid w:val="007B15CB"/>
    <w:rsid w:val="00A17E2D"/>
    <w:rsid w:val="00BC0C99"/>
    <w:rsid w:val="00C535F5"/>
    <w:rsid w:val="00E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DE77"/>
  <w15:docId w15:val="{6B487FA8-6ED8-4997-8D89-0EDADAD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C1"/>
  </w:style>
  <w:style w:type="paragraph" w:styleId="Ttulo1">
    <w:name w:val="heading 1"/>
    <w:basedOn w:val="Normal"/>
    <w:next w:val="Normal"/>
    <w:link w:val="Ttulo1Char"/>
    <w:uiPriority w:val="9"/>
    <w:qFormat/>
    <w:rsid w:val="009C5EC1"/>
    <w:pPr>
      <w:keepNext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EC1"/>
    <w:pPr>
      <w:keepNext/>
      <w:keepLines/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5EC1"/>
    <w:pPr>
      <w:keepNext/>
      <w:keepLines/>
      <w:spacing w:before="280" w:after="8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5EC1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5EC1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5EC1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5EC1"/>
    <w:pPr>
      <w:keepNext/>
      <w:spacing w:before="240" w:after="120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AD50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D5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D50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D5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D50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D503E"/>
    <w:rPr>
      <w:rFonts w:ascii="Calibri" w:eastAsia="Times New Roman" w:hAnsi="Calibri" w:cs="Times New Roman"/>
      <w:b/>
      <w:bCs/>
    </w:rPr>
  </w:style>
  <w:style w:type="table" w:customStyle="1" w:styleId="TableNormal10">
    <w:name w:val="Table Normal1"/>
    <w:uiPriority w:val="99"/>
    <w:rsid w:val="009C5E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AD50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</w:style>
  <w:style w:type="character" w:customStyle="1" w:styleId="SubttuloChar">
    <w:name w:val="Subtítulo Char"/>
    <w:link w:val="Subttulo"/>
    <w:uiPriority w:val="11"/>
    <w:rsid w:val="00AD503E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7">
    <w:name w:val="Estilo7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6">
    <w:name w:val="Estilo6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5">
    <w:name w:val="Estilo5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4">
    <w:name w:val="Estilo4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3">
    <w:name w:val="Estilo3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2">
    <w:name w:val="Estilo2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1">
    <w:name w:val="Estilo1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9C5EC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5EC1"/>
    <w:rPr>
      <w:sz w:val="20"/>
      <w:szCs w:val="20"/>
    </w:rPr>
  </w:style>
  <w:style w:type="character" w:styleId="Refdecomentrio">
    <w:name w:val="annotation reference"/>
    <w:uiPriority w:val="99"/>
    <w:semiHidden/>
    <w:rsid w:val="009C5EC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575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5B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D503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D503E"/>
    <w:rPr>
      <w:sz w:val="24"/>
      <w:szCs w:val="24"/>
    </w:rPr>
  </w:style>
  <w:style w:type="character" w:styleId="Hyperlink">
    <w:name w:val="Hyperlink"/>
    <w:uiPriority w:val="99"/>
    <w:rsid w:val="00E6412D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E739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E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E40"/>
  </w:style>
  <w:style w:type="character" w:styleId="Refdenotaderodap">
    <w:name w:val="footnote reference"/>
    <w:uiPriority w:val="99"/>
    <w:semiHidden/>
    <w:unhideWhenUsed/>
    <w:rsid w:val="004C7E40"/>
    <w:rPr>
      <w:vertAlign w:val="superscript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7i/NfsmPqruFdJm/enjCmFDpw==">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Bertagnolli</dc:creator>
  <cp:lastModifiedBy>Silvia Bertagnolli</cp:lastModifiedBy>
  <cp:revision>3</cp:revision>
  <dcterms:created xsi:type="dcterms:W3CDTF">2021-06-21T20:50:00Z</dcterms:created>
  <dcterms:modified xsi:type="dcterms:W3CDTF">2021-06-21T20:50:00Z</dcterms:modified>
</cp:coreProperties>
</file>