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REINGRESSO NO SEMESTRE LETIVO DE 2021/2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5.0" w:type="dxa"/>
        <w:jc w:val="left"/>
        <w:tblInd w:w="-7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95"/>
        <w:tblGridChange w:id="0">
          <w:tblGrid>
            <w:gridCol w:w="10295"/>
          </w:tblGrid>
        </w:tblGridChange>
      </w:tblGrid>
      <w:tr>
        <w:trPr>
          <w:cantSplit w:val="0"/>
          <w:trHeight w:val="105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 ____________________________________________________ Nº MATRÍCULA: _________________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Telefones:  residencial: _____________________   celular: ___________________    comercial: _____________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E-mail: _____________________________________________________________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214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214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4" w:right="2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Requer à Coordenação do Curso, </w:t>
            </w:r>
          </w:p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214" w:right="213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Reingresso no Curso ____________________________________________________________no  turno  da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214" w:right="213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(    ) manhã  (    ) tarde  (    ) noite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62"/>
              </w:tabs>
              <w:spacing w:after="0" w:before="0" w:line="276" w:lineRule="auto"/>
              <w:ind w:left="214" w:right="21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left="214" w:right="213" w:firstLine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Declaro estar ciente de que o período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solicitação de reingresso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para o semestre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2021/2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é o que vai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02 a 06 de agosto, conforme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Calendário Acadêmico 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 que para tomar conhecimento do resultado desta solicitação de reingresso, devo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consultar a publicação na página do campus na data informada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4">
            <w:pPr>
              <w:tabs>
                <w:tab w:val="left" w:pos="4609"/>
              </w:tabs>
              <w:spacing w:line="276" w:lineRule="auto"/>
              <w:ind w:left="214" w:firstLine="0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4609"/>
              </w:tabs>
              <w:spacing w:line="276" w:lineRule="auto"/>
              <w:ind w:left="214" w:firstLine="0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4609"/>
              </w:tabs>
              <w:spacing w:line="276" w:lineRule="auto"/>
              <w:ind w:left="214" w:firstLine="0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4609"/>
              </w:tabs>
              <w:spacing w:line="276" w:lineRule="auto"/>
              <w:ind w:left="214" w:firstLine="0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Porto Alegre, _______ de _____________ de 2021.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214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Assinatura do(a) requerente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7" w:orient="portrait"/>
      <w:pgMar w:bottom="1417" w:top="1417" w:left="1701" w:right="1701" w:header="720" w:footer="3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–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Porto Alegre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Coronel Vicente, 281  – Centro – Porto Alegre/RS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CEP 90030-040 -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www.poa.ifrs.edu.br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color w:val="1f1a17"/>
        <w:vertAlign w:val="baseline"/>
      </w:rPr>
      <w:drawing>
        <wp:inline distB="0" distT="0" distL="114300" distR="114300">
          <wp:extent cx="723900" cy="71247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12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1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2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3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 Porto Alegre</w:t>
    </w:r>
  </w:p>
  <w:p w:rsidR="00000000" w:rsidDel="00000000" w:rsidP="00000000" w:rsidRDefault="00000000" w:rsidRPr="00000000" w14:paraId="00000024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Coordenadoria de Gestão de Ensino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851"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284" w:right="213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right="-426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pt-BR" w:val="en-US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oa.ifrs.edu.br/attachments/article/3129/Calendario%202021%20Campus%20Porto%20Alegre.%20Final%20Formatado%2007.04.pdf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tcom.ufrgs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FFz7PqKq1RnjwbnDlA09u27iQ==">AMUW2mWbFlIEAa5PHS6uMk5YFwRdZ6W3mYE6mGobpZAu9BfM/u93FqMfFjNGMdFAXir1Vje4nc3+nLmfcIFFq4MLaQ9YwCZ8/hmN0i8zJYfM648exYc4VTo=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2021-07-28T02:38:00Z</dcterms:created>
  <dc:creator>ETC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KSOProductBuildVer">
    <vt:lpstr>1046-10.2.0.7516</vt:lpstr>
  </property>
</Properties>
</file>