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3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3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3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3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3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3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5.0" w:type="dxa"/>
        <w:jc w:val="left"/>
        <w:tblInd w:w="-16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20"/>
        <w:gridCol w:w="3480"/>
        <w:gridCol w:w="3825"/>
        <w:tblGridChange w:id="0">
          <w:tblGrid>
            <w:gridCol w:w="3120"/>
            <w:gridCol w:w="3480"/>
            <w:gridCol w:w="382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gridSpan w:val="3"/>
            <w:shd w:fill="c0c0c0" w:val="clear"/>
          </w:tcPr>
          <w:p w:rsidR="00000000" w:rsidDel="00000000" w:rsidP="00000000" w:rsidRDefault="00000000" w:rsidRPr="00000000" w14:paraId="00000007">
            <w:pPr>
              <w:spacing w:before="2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SOLICITAÇÃO  REGISTRO DE PROFICIÊNCIA EM LÍNGUA ESTRANGEIRA - </w:t>
            </w:r>
          </w:p>
          <w:p w:rsidR="00000000" w:rsidDel="00000000" w:rsidP="00000000" w:rsidRDefault="00000000" w:rsidRPr="00000000" w14:paraId="00000008">
            <w:pPr>
              <w:spacing w:before="2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Pós Graduação POA/IFRS</w:t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7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-151.9999999999999" w:tblpY="0"/>
        <w:tblW w:w="10455.0" w:type="dxa"/>
        <w:jc w:val="left"/>
        <w:tblInd w:w="-23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05"/>
        <w:gridCol w:w="435"/>
        <w:gridCol w:w="6915"/>
        <w:tblGridChange w:id="0">
          <w:tblGrid>
            <w:gridCol w:w="3105"/>
            <w:gridCol w:w="435"/>
            <w:gridCol w:w="6915"/>
          </w:tblGrid>
        </w:tblGridChange>
      </w:tblGrid>
      <w:tr>
        <w:trPr>
          <w:cantSplit w:val="0"/>
          <w:trHeight w:val="1725" w:hRule="atLeast"/>
          <w:tblHeader w:val="0"/>
        </w:trPr>
        <w:tc>
          <w:tcPr>
            <w:gridSpan w:val="3"/>
            <w:shd w:fill="e1f0ff" w:val="clear"/>
          </w:tcPr>
          <w:p w:rsidR="00000000" w:rsidDel="00000000" w:rsidP="00000000" w:rsidRDefault="00000000" w:rsidRPr="00000000" w14:paraId="00000010">
            <w:pPr>
              <w:spacing w:before="28" w:lineRule="auto"/>
              <w:ind w:left="112" w:firstLine="0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before="28" w:lineRule="auto"/>
              <w:ind w:left="112" w:firstLine="0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MPIE: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Conforme o Regimento interno do programa,  Seção II Da Proficiência em Língua estrangeira, artigos 43, 44 e 45 (</w:t>
            </w:r>
            <w:hyperlink r:id="rId7">
              <w:r w:rsidDel="00000000" w:rsidR="00000000" w:rsidRPr="00000000">
                <w:rPr>
                  <w:color w:val="1155cc"/>
                  <w:sz w:val="21"/>
                  <w:szCs w:val="21"/>
                  <w:u w:val="single"/>
                  <w:rtl w:val="0"/>
                </w:rPr>
                <w:t xml:space="preserve">Regimento MPIE 2023.docx</w:t>
              </w:r>
            </w:hyperlink>
            <w:r w:rsidDel="00000000" w:rsidR="00000000" w:rsidRPr="00000000">
              <w:rPr>
                <w:sz w:val="21"/>
                <w:szCs w:val="2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2">
            <w:pPr>
              <w:spacing w:before="28" w:lineRule="auto"/>
              <w:ind w:left="112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before="28" w:lineRule="auto"/>
              <w:ind w:left="112" w:firstLine="0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PROFNIT: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Conforme o Regimento do Ponto focal, Seção III - Da Proficiência em Língua Estrangeira, artigos 9 a 15 (</w:t>
            </w:r>
            <w:hyperlink r:id="rId8">
              <w:r w:rsidDel="00000000" w:rsidR="00000000" w:rsidRPr="00000000">
                <w:rPr>
                  <w:color w:val="1155cc"/>
                  <w:sz w:val="21"/>
                  <w:szCs w:val="21"/>
                  <w:u w:val="single"/>
                  <w:rtl w:val="0"/>
                </w:rPr>
                <w:t xml:space="preserve">ProfNIT - IFRS Campus Porto Alegre - Regimento do Ponto Focal</w:t>
              </w:r>
            </w:hyperlink>
            <w:r w:rsidDel="00000000" w:rsidR="00000000" w:rsidRPr="00000000">
              <w:rPr>
                <w:sz w:val="21"/>
                <w:szCs w:val="2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4">
            <w:pPr>
              <w:spacing w:before="28" w:lineRule="auto"/>
              <w:ind w:left="112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gridSpan w:val="3"/>
            <w:shd w:fill="cccccc" w:val="clear"/>
          </w:tcPr>
          <w:p w:rsidR="00000000" w:rsidDel="00000000" w:rsidP="00000000" w:rsidRDefault="00000000" w:rsidRPr="00000000" w14:paraId="00000017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A">
            <w:pPr>
              <w:spacing w:before="30" w:lineRule="auto"/>
              <w:ind w:left="112" w:firstLine="0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CURSO: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(   ) MPIE    (   ) PROFNIT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D">
            <w:pPr>
              <w:spacing w:before="30" w:lineRule="auto"/>
              <w:ind w:left="112" w:firstLine="0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NOME: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spacing w:before="3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INGRESSO (ano/semestre):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spacing w:before="3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3">
            <w:pPr>
              <w:spacing w:before="28" w:lineRule="auto"/>
              <w:ind w:left="112" w:firstLine="0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PROFICIÊNCIA EM LÍNGUA ESTRANGEIRA: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6">
            <w:pPr>
              <w:spacing w:before="28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 (    ) INGLÊS       (     ) ESPANHOL       (    ) PORTUGUÊS</w:t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9">
            <w:pPr>
              <w:spacing w:before="28" w:lineRule="auto"/>
              <w:ind w:left="112" w:firstLine="0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DATA DA REALIZAÇÃO DO EXAME: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  ____/____/________ </w:t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C">
            <w:pPr>
              <w:spacing w:before="28" w:lineRule="auto"/>
              <w:ind w:left="112" w:firstLine="0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IES ONDE REALIZOU O EXAME: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F">
            <w:pPr>
              <w:spacing w:before="30" w:lineRule="auto"/>
              <w:ind w:left="112" w:firstLine="0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TIPO DE EXAME: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2">
            <w:pPr>
              <w:spacing w:before="29" w:lineRule="auto"/>
              <w:ind w:left="112" w:firstLine="0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(    ) Certificado de Proficiência PROPPI/IFRS;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(    ) OUTRO: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25.0" w:type="dxa"/>
        <w:jc w:val="left"/>
        <w:tblInd w:w="-14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75"/>
        <w:gridCol w:w="5550"/>
        <w:tblGridChange w:id="0">
          <w:tblGrid>
            <w:gridCol w:w="4875"/>
            <w:gridCol w:w="5550"/>
          </w:tblGrid>
        </w:tblGridChange>
      </w:tblGrid>
      <w:tr>
        <w:trPr>
          <w:cantSplit w:val="0"/>
          <w:trHeight w:val="35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12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ASSINATURA OBRIGATÓRIA:</w:t>
            </w:r>
          </w:p>
        </w:tc>
      </w:tr>
      <w:tr>
        <w:trPr>
          <w:cantSplit w:val="0"/>
          <w:trHeight w:val="1591.1108398437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1">
            <w:pPr>
              <w:spacing w:before="40" w:lineRule="auto"/>
              <w:ind w:left="8" w:firstLine="0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0" w:lineRule="auto"/>
              <w:ind w:left="1493" w:firstLine="0"/>
              <w:jc w:val="center"/>
              <w:rPr>
                <w:sz w:val="2"/>
                <w:szCs w:val="2"/>
              </w:rPr>
            </w:pPr>
            <w:r w:rsidDel="00000000" w:rsidR="00000000" w:rsidRPr="00000000">
              <w:rPr>
                <w:sz w:val="2"/>
                <w:szCs w:val="2"/>
              </w:rPr>
              <mc:AlternateContent>
                <mc:Choice Requires="wpg">
                  <w:drawing>
                    <wp:inline distB="0" distT="0" distL="0" distR="0">
                      <wp:extent cx="1329690" cy="7620"/>
                      <wp:effectExtent b="0" l="0" r="0" t="0"/>
                      <wp:docPr id="2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681150" y="3775225"/>
                                <a:ext cx="1329690" cy="7620"/>
                                <a:chOff x="4681150" y="3775225"/>
                                <a:chExt cx="132970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681155" y="3776190"/>
                                  <a:ext cx="1329690" cy="7620"/>
                                  <a:chOff x="4681150" y="3775225"/>
                                  <a:chExt cx="1329700" cy="95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681150" y="3775225"/>
                                    <a:ext cx="1329700" cy="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681155" y="3776190"/>
                                    <a:ext cx="1329690" cy="7620"/>
                                    <a:chOff x="4681150" y="3775025"/>
                                    <a:chExt cx="1329700" cy="9550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4681150" y="3775025"/>
                                      <a:ext cx="1329700" cy="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4681155" y="3776190"/>
                                      <a:ext cx="1329690" cy="7600"/>
                                      <a:chOff x="0" y="0"/>
                                      <a:chExt cx="1329690" cy="7600"/>
                                    </a:xfrm>
                                  </wpg:grpSpPr>
                                  <wps:wsp>
                                    <wps:cNvSpPr/>
                                    <wps:cNvPr id="7" name="Shape 7"/>
                                    <wps:spPr>
                                      <a:xfrm>
                                        <a:off x="0" y="0"/>
                                        <a:ext cx="1329675" cy="7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8" name="Shape 8"/>
                                    <wps:spPr>
                                      <a:xfrm>
                                        <a:off x="0" y="3613"/>
                                        <a:ext cx="1329690" cy="1270"/>
                                      </a:xfrm>
                                      <a:custGeom>
                                        <a:rect b="b" l="l" r="r" t="t"/>
                                        <a:pathLst>
                                          <a:path extrusionOk="0" h="120000" w="132969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29322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329690" cy="7620"/>
                      <wp:effectExtent b="0" l="0" r="0" t="0"/>
                      <wp:docPr id="2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29690" cy="7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before="40" w:lineRule="auto"/>
              <w:ind w:left="8" w:firstLine="0"/>
              <w:jc w:val="center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                                Assinatura do aluno</w:t>
            </w:r>
          </w:p>
          <w:p w:rsidR="00000000" w:rsidDel="00000000" w:rsidP="00000000" w:rsidRDefault="00000000" w:rsidRPr="00000000" w14:paraId="00000044">
            <w:pPr>
              <w:spacing w:before="40" w:lineRule="auto"/>
              <w:ind w:left="8" w:firstLine="0"/>
              <w:jc w:val="center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7957"/>
          <w:tab w:val="left" w:leader="none" w:pos="8372"/>
          <w:tab w:val="left" w:leader="none" w:pos="9264"/>
        </w:tabs>
        <w:spacing w:before="0" w:lineRule="auto"/>
        <w:ind w:left="6169" w:right="0" w:firstLine="0"/>
        <w:jc w:val="left"/>
        <w:rPr>
          <w:sz w:val="21"/>
          <w:szCs w:val="21"/>
          <w:u w:val="single"/>
        </w:rPr>
      </w:pPr>
      <w:r w:rsidDel="00000000" w:rsidR="00000000" w:rsidRPr="00000000">
        <w:rPr>
          <w:sz w:val="21"/>
          <w:szCs w:val="21"/>
          <w:rtl w:val="0"/>
        </w:rPr>
        <w:t xml:space="preserve">Porto Alegre, </w:t>
      </w:r>
      <w:r w:rsidDel="00000000" w:rsidR="00000000" w:rsidRPr="00000000">
        <w:rPr>
          <w:sz w:val="21"/>
          <w:szCs w:val="21"/>
          <w:u w:val="single"/>
          <w:rtl w:val="0"/>
        </w:rPr>
        <w:tab/>
      </w:r>
      <w:r w:rsidDel="00000000" w:rsidR="00000000" w:rsidRPr="00000000">
        <w:rPr>
          <w:sz w:val="21"/>
          <w:szCs w:val="21"/>
          <w:rtl w:val="0"/>
        </w:rPr>
        <w:t xml:space="preserve">/</w:t>
      </w:r>
      <w:r w:rsidDel="00000000" w:rsidR="00000000" w:rsidRPr="00000000">
        <w:rPr>
          <w:sz w:val="21"/>
          <w:szCs w:val="21"/>
          <w:u w:val="single"/>
          <w:rtl w:val="0"/>
        </w:rPr>
        <w:tab/>
        <w:t xml:space="preserve">/</w:t>
        <w:tab/>
      </w:r>
    </w:p>
    <w:p w:rsidR="00000000" w:rsidDel="00000000" w:rsidP="00000000" w:rsidRDefault="00000000" w:rsidRPr="00000000" w14:paraId="00000048">
      <w:pPr>
        <w:tabs>
          <w:tab w:val="left" w:leader="none" w:pos="7957"/>
          <w:tab w:val="left" w:leader="none" w:pos="8372"/>
          <w:tab w:val="left" w:leader="none" w:pos="9264"/>
        </w:tabs>
        <w:spacing w:before="0" w:lineRule="auto"/>
        <w:ind w:left="6169" w:right="0" w:firstLine="0"/>
        <w:jc w:val="left"/>
        <w:rPr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7957"/>
          <w:tab w:val="left" w:leader="none" w:pos="8372"/>
          <w:tab w:val="left" w:leader="none" w:pos="9264"/>
        </w:tabs>
        <w:spacing w:before="0" w:lineRule="auto"/>
        <w:ind w:left="6169" w:right="0" w:firstLine="0"/>
        <w:jc w:val="left"/>
        <w:rPr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7957"/>
          <w:tab w:val="left" w:leader="none" w:pos="8372"/>
          <w:tab w:val="left" w:leader="none" w:pos="9264"/>
        </w:tabs>
        <w:spacing w:before="0" w:lineRule="auto"/>
        <w:ind w:left="6169" w:right="0" w:firstLine="0"/>
        <w:jc w:val="left"/>
        <w:rPr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7957"/>
          <w:tab w:val="left" w:leader="none" w:pos="8372"/>
          <w:tab w:val="left" w:leader="none" w:pos="9264"/>
        </w:tabs>
        <w:spacing w:before="0" w:lineRule="auto"/>
        <w:ind w:left="6169" w:right="0" w:firstLine="0"/>
        <w:jc w:val="left"/>
        <w:rPr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7957"/>
          <w:tab w:val="left" w:leader="none" w:pos="8372"/>
          <w:tab w:val="left" w:leader="none" w:pos="9264"/>
        </w:tabs>
        <w:spacing w:before="0" w:lineRule="auto"/>
        <w:ind w:left="6169" w:right="0" w:firstLine="0"/>
        <w:jc w:val="left"/>
        <w:rPr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7957"/>
          <w:tab w:val="left" w:leader="none" w:pos="8372"/>
          <w:tab w:val="left" w:leader="none" w:pos="9264"/>
        </w:tabs>
        <w:spacing w:before="0" w:lineRule="auto"/>
        <w:ind w:left="6169" w:right="0" w:firstLine="0"/>
        <w:jc w:val="left"/>
        <w:rPr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7957"/>
          <w:tab w:val="left" w:leader="none" w:pos="8372"/>
          <w:tab w:val="left" w:leader="none" w:pos="9264"/>
        </w:tabs>
        <w:spacing w:before="0" w:lineRule="auto"/>
        <w:ind w:left="6169" w:right="0" w:firstLine="0"/>
        <w:jc w:val="left"/>
        <w:rPr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7957"/>
          <w:tab w:val="left" w:leader="none" w:pos="8372"/>
          <w:tab w:val="left" w:leader="none" w:pos="9264"/>
        </w:tabs>
        <w:spacing w:before="0" w:lineRule="auto"/>
        <w:ind w:left="6169" w:right="0" w:firstLine="0"/>
        <w:jc w:val="left"/>
        <w:rPr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7957"/>
          <w:tab w:val="left" w:leader="none" w:pos="8372"/>
          <w:tab w:val="left" w:leader="none" w:pos="9264"/>
        </w:tabs>
        <w:spacing w:before="0" w:lineRule="auto"/>
        <w:ind w:left="6169" w:right="0" w:firstLine="0"/>
        <w:jc w:val="left"/>
        <w:rPr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7957"/>
          <w:tab w:val="left" w:leader="none" w:pos="8372"/>
          <w:tab w:val="left" w:leader="none" w:pos="9264"/>
        </w:tabs>
        <w:spacing w:before="0" w:lineRule="auto"/>
        <w:ind w:left="6169" w:right="0" w:firstLine="0"/>
        <w:jc w:val="left"/>
        <w:rPr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7957"/>
          <w:tab w:val="left" w:leader="none" w:pos="8372"/>
          <w:tab w:val="left" w:leader="none" w:pos="9264"/>
        </w:tabs>
        <w:spacing w:before="0" w:lineRule="auto"/>
        <w:ind w:left="6169" w:right="0" w:firstLine="0"/>
        <w:jc w:val="left"/>
        <w:rPr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before="7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75.0" w:type="dxa"/>
        <w:jc w:val="left"/>
        <w:tblInd w:w="33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35"/>
        <w:gridCol w:w="5340"/>
        <w:tblGridChange w:id="0">
          <w:tblGrid>
            <w:gridCol w:w="4935"/>
            <w:gridCol w:w="534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2"/>
            <w:shd w:fill="cccccc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PARECER DA COORDENAÇÃO</w:t>
            </w:r>
          </w:p>
        </w:tc>
      </w:tr>
      <w:tr>
        <w:trPr>
          <w:cantSplit w:val="0"/>
          <w:trHeight w:val="354.7998046875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   (    ) DEFERIDO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 (    ) INDEFERIDO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8">
            <w:pPr>
              <w:spacing w:before="3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  JUSTIFICATIVA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(preenchimento opcional):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before="3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before="3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before="3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before="3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before="21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before="21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before="21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0" w:lineRule="auto"/>
              <w:ind w:left="1493" w:firstLine="0"/>
              <w:jc w:val="center"/>
              <w:rPr>
                <w:sz w:val="2"/>
                <w:szCs w:val="2"/>
              </w:rPr>
            </w:pPr>
            <w:r w:rsidDel="00000000" w:rsidR="00000000" w:rsidRPr="00000000">
              <w:rPr>
                <w:sz w:val="2"/>
                <w:szCs w:val="2"/>
              </w:rPr>
              <mc:AlternateContent>
                <mc:Choice Requires="wpg">
                  <w:drawing>
                    <wp:inline distB="0" distT="0" distL="0" distR="0">
                      <wp:extent cx="1329690" cy="7620"/>
                      <wp:effectExtent b="0" l="0" r="0" t="0"/>
                      <wp:docPr id="2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681150" y="3775225"/>
                                <a:ext cx="1329690" cy="7620"/>
                                <a:chOff x="4681150" y="3775225"/>
                                <a:chExt cx="132970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681155" y="3776190"/>
                                  <a:ext cx="1329690" cy="7620"/>
                                  <a:chOff x="4681150" y="3775225"/>
                                  <a:chExt cx="1329700" cy="95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681150" y="3775225"/>
                                    <a:ext cx="1329700" cy="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681155" y="3776190"/>
                                    <a:ext cx="1329690" cy="7620"/>
                                    <a:chOff x="4681150" y="3775225"/>
                                    <a:chExt cx="1329700" cy="9550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4681150" y="3775225"/>
                                      <a:ext cx="1329700" cy="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4681155" y="3776190"/>
                                      <a:ext cx="1329690" cy="7620"/>
                                      <a:chOff x="4681150" y="3775025"/>
                                      <a:chExt cx="1329700" cy="9550"/>
                                    </a:xfrm>
                                  </wpg:grpSpPr>
                                  <wps:wsp>
                                    <wps:cNvSpPr/>
                                    <wps:cNvPr id="13" name="Shape 13"/>
                                    <wps:spPr>
                                      <a:xfrm>
                                        <a:off x="4681150" y="3775025"/>
                                        <a:ext cx="1329700" cy="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4681155" y="3776190"/>
                                        <a:ext cx="1329690" cy="7600"/>
                                        <a:chOff x="0" y="0"/>
                                        <a:chExt cx="1329690" cy="7600"/>
                                      </a:xfrm>
                                    </wpg:grpSpPr>
                                    <wps:wsp>
                                      <wps:cNvSpPr/>
                                      <wps:cNvPr id="15" name="Shape 15"/>
                                      <wps:spPr>
                                        <a:xfrm>
                                          <a:off x="0" y="0"/>
                                          <a:ext cx="1329675" cy="7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16" name="Shape 16"/>
                                      <wps:spPr>
                                        <a:xfrm>
                                          <a:off x="0" y="3613"/>
                                          <a:ext cx="1329690" cy="1270"/>
                                        </a:xfrm>
                                        <a:custGeom>
                                          <a:rect b="b" l="l" r="r" t="t"/>
                                          <a:pathLst>
                                            <a:path extrusionOk="0" h="120000" w="132969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1329322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cap="flat" cmpd="sng" w="9525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329690" cy="7620"/>
                      <wp:effectExtent b="0" l="0" r="0" t="0"/>
                      <wp:docPr id="24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29690" cy="7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before="40" w:lineRule="auto"/>
              <w:ind w:left="1653" w:firstLine="0"/>
              <w:jc w:val="center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Assinatura da coordenação</w:t>
            </w:r>
          </w:p>
          <w:p w:rsidR="00000000" w:rsidDel="00000000" w:rsidP="00000000" w:rsidRDefault="00000000" w:rsidRPr="00000000" w14:paraId="00000062">
            <w:pPr>
              <w:spacing w:before="40" w:lineRule="auto"/>
              <w:ind w:left="1653" w:firstLine="0"/>
              <w:jc w:val="center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before="40" w:lineRule="auto"/>
              <w:ind w:left="1653" w:firstLine="0"/>
              <w:jc w:val="center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7957"/>
          <w:tab w:val="left" w:leader="none" w:pos="8372"/>
          <w:tab w:val="left" w:leader="none" w:pos="9264"/>
        </w:tabs>
        <w:ind w:left="6169" w:firstLine="0"/>
        <w:rPr>
          <w:sz w:val="21"/>
          <w:szCs w:val="21"/>
          <w:u w:val="single"/>
        </w:rPr>
      </w:pPr>
      <w:r w:rsidDel="00000000" w:rsidR="00000000" w:rsidRPr="00000000">
        <w:rPr>
          <w:sz w:val="21"/>
          <w:szCs w:val="21"/>
          <w:rtl w:val="0"/>
        </w:rPr>
        <w:t xml:space="preserve">Porto Alegre, </w:t>
      </w:r>
      <w:r w:rsidDel="00000000" w:rsidR="00000000" w:rsidRPr="00000000">
        <w:rPr>
          <w:sz w:val="21"/>
          <w:szCs w:val="21"/>
          <w:u w:val="single"/>
          <w:rtl w:val="0"/>
        </w:rPr>
        <w:tab/>
      </w:r>
      <w:r w:rsidDel="00000000" w:rsidR="00000000" w:rsidRPr="00000000">
        <w:rPr>
          <w:sz w:val="21"/>
          <w:szCs w:val="21"/>
          <w:rtl w:val="0"/>
        </w:rPr>
        <w:t xml:space="preserve">/</w:t>
      </w:r>
      <w:r w:rsidDel="00000000" w:rsidR="00000000" w:rsidRPr="00000000">
        <w:rPr>
          <w:sz w:val="21"/>
          <w:szCs w:val="21"/>
          <w:u w:val="single"/>
          <w:rtl w:val="0"/>
        </w:rPr>
        <w:tab/>
        <w:t xml:space="preserve">/</w:t>
        <w:tab/>
      </w:r>
    </w:p>
    <w:sectPr>
      <w:headerReference r:id="rId10" w:type="default"/>
      <w:footerReference r:id="rId11" w:type="default"/>
      <w:pgSz w:h="16840" w:w="11900" w:orient="portrait"/>
      <w:pgMar w:bottom="1980" w:top="2692.9133858267714" w:left="992" w:right="992" w:header="1404" w:footer="17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1409700</wp:posOffset>
              </wp:positionH>
              <wp:positionV relativeFrom="paragraph">
                <wp:posOffset>9372600</wp:posOffset>
              </wp:positionV>
              <wp:extent cx="3412490" cy="425450"/>
              <wp:effectExtent b="0" l="0" r="0" t="0"/>
              <wp:wrapNone/>
              <wp:docPr id="26" name=""/>
              <a:graphic>
                <a:graphicData uri="http://schemas.microsoft.com/office/word/2010/wordprocessingShape">
                  <wps:wsp>
                    <wps:cNvSpPr/>
                    <wps:cNvPr id="18" name="Shape 18"/>
                    <wps:spPr>
                      <a:xfrm>
                        <a:off x="3658805" y="3586325"/>
                        <a:ext cx="337439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88.0000114440918"/>
                            <w:ind w:left="3.0000001192092896" w:right="1.0000000149011612" w:firstLine="12.000000476837158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Instituto Federal de Educação, Ciência e Tecnologia – Campus Porto Alegre Rua Cel. Vicente 281, Centro – Porto Alegre/RS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2.0000000298023224" w:right="3.0000001192092896" w:firstLine="8.00000011920929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CEP 90030-040 – www.poa.ifrs.edu.br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1409700</wp:posOffset>
              </wp:positionH>
              <wp:positionV relativeFrom="paragraph">
                <wp:posOffset>9372600</wp:posOffset>
              </wp:positionV>
              <wp:extent cx="3412490" cy="425450"/>
              <wp:effectExtent b="0" l="0" r="0" t="0"/>
              <wp:wrapNone/>
              <wp:docPr id="26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12490" cy="425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1707134</wp:posOffset>
              </wp:positionH>
              <wp:positionV relativeFrom="page">
                <wp:posOffset>1110218</wp:posOffset>
              </wp:positionV>
              <wp:extent cx="4152265" cy="677545"/>
              <wp:effectExtent b="0" l="0" r="0" t="0"/>
              <wp:wrapNone/>
              <wp:docPr id="25" name=""/>
              <a:graphic>
                <a:graphicData uri="http://schemas.microsoft.com/office/word/2010/wordprocessingShape">
                  <wps:wsp>
                    <wps:cNvSpPr/>
                    <wps:cNvPr id="17" name="Shape 17"/>
                    <wps:spPr>
                      <a:xfrm>
                        <a:off x="3288918" y="3460278"/>
                        <a:ext cx="4114165" cy="639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10"/>
                            <w:ind w:left="1.0000000149011612" w:right="1.0000000149011612" w:firstLine="3.0000001192092896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40" w:line="240"/>
                            <w:ind w:left="1.0000000149011612" w:right="1.0000000149011612" w:firstLine="3.0000001192092896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22.000000476837158" w:line="283.00000190734863"/>
                            <w:ind w:left="1.0000000149011612" w:right="0" w:firstLine="3.0000001192092896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Instituto Federal de Educação, Ciência e Tecnologia do Rio Grande do Sul Campus Porto Alegre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1707134</wp:posOffset>
              </wp:positionH>
              <wp:positionV relativeFrom="page">
                <wp:posOffset>1110218</wp:posOffset>
              </wp:positionV>
              <wp:extent cx="4152265" cy="677545"/>
              <wp:effectExtent b="0" l="0" r="0" t="0"/>
              <wp:wrapNone/>
              <wp:docPr id="2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52265" cy="6775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3416871</wp:posOffset>
          </wp:positionH>
          <wp:positionV relativeFrom="page">
            <wp:posOffset>234307</wp:posOffset>
          </wp:positionV>
          <wp:extent cx="729996" cy="789431"/>
          <wp:effectExtent b="0" l="0" r="0" t="0"/>
          <wp:wrapNone/>
          <wp:docPr id="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9996" cy="78943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19"/>
      <w:szCs w:val="19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Calibri" w:cs="Calibri" w:eastAsia="Calibri" w:hAnsi="Calibri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pie.poa.ifrs.edu.br/images/Documentos/Regimento_Interno_MPIE_2023.pdf" TargetMode="External"/><Relationship Id="rId8" Type="http://schemas.openxmlformats.org/officeDocument/2006/relationships/hyperlink" Target="https://www.poa.ifrs.edu.br/portalprofnit/index.php?option=com_content&amp;view=article&amp;id=2576&amp;Itemid=534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U2kPJggO2Ktg/3V+a/h6m57Gkg==">CgMxLjA4AHIhMW0xcTZrTUh6elAwektvSU1UWi0zb1J0aUlhSlNscGl6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2025-05-30T16:53:39Z</dcterms:created>
  <dc:creator>daniela.rodrigues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2025-05-30T00:00:00Z</vt:filetime>
  </property>
  <property fmtid="{D5CDD505-2E9C-101B-9397-08002B2CF9AE}" pid="5" name="Producer">
    <vt:lpwstr>GPL Ghostscript 8.15</vt:lpwstr>
  </property>
</Properties>
</file>